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184" w:rsidRPr="00FE6771" w:rsidRDefault="003B56E2" w:rsidP="00B52184">
      <w:r>
        <w:rPr>
          <w:noProof/>
        </w:rPr>
        <w:drawing>
          <wp:anchor distT="0" distB="0" distL="114300" distR="114300" simplePos="0" relativeHeight="251664384" behindDoc="0" locked="0" layoutInCell="1" allowOverlap="1" wp14:anchorId="732A1B53">
            <wp:simplePos x="0" y="0"/>
            <wp:positionH relativeFrom="column">
              <wp:posOffset>2710815</wp:posOffset>
            </wp:positionH>
            <wp:positionV relativeFrom="paragraph">
              <wp:posOffset>-852170</wp:posOffset>
            </wp:positionV>
            <wp:extent cx="3913622" cy="2132965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70" cy="213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5F6533A">
            <wp:simplePos x="0" y="0"/>
            <wp:positionH relativeFrom="column">
              <wp:posOffset>-1156335</wp:posOffset>
            </wp:positionH>
            <wp:positionV relativeFrom="paragraph">
              <wp:posOffset>-995045</wp:posOffset>
            </wp:positionV>
            <wp:extent cx="3819525" cy="229515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838" cy="2295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2184" w:rsidRPr="00FE6771" w:rsidRDefault="003B56E2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0" distB="365760" distL="0" distR="0" simplePos="0" relativeHeight="251670528" behindDoc="0" locked="0" layoutInCell="1" allowOverlap="1">
                <wp:simplePos x="0" y="0"/>
                <wp:positionH relativeFrom="margin">
                  <wp:posOffset>-746760</wp:posOffset>
                </wp:positionH>
                <wp:positionV relativeFrom="page">
                  <wp:posOffset>7952740</wp:posOffset>
                </wp:positionV>
                <wp:extent cx="4076700" cy="1609725"/>
                <wp:effectExtent l="0" t="0" r="0" b="9525"/>
                <wp:wrapTopAndBottom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56E2" w:rsidRPr="003B56E2" w:rsidRDefault="003B56E2" w:rsidP="003B56E2">
                            <w:pPr>
                              <w:pBdr>
                                <w:top w:val="single" w:sz="6" w:space="6" w:color="99CB38" w:themeColor="accent1"/>
                                <w:bottom w:val="single" w:sz="6" w:space="0" w:color="99CB38" w:themeColor="accent1"/>
                              </w:pBdr>
                              <w:spacing w:after="240"/>
                              <w:rPr>
                                <w:rFonts w:ascii="Cooper Black" w:eastAsiaTheme="majorEastAsia" w:hAnsi="Cooper Black" w:cstheme="majorBidi"/>
                                <w:caps/>
                                <w:color w:val="99CB38" w:themeColor="accent1"/>
                                <w:sz w:val="4"/>
                                <w:szCs w:val="24"/>
                              </w:rPr>
                            </w:pPr>
                          </w:p>
                          <w:p w:rsidR="003B56E2" w:rsidRPr="003B56E2" w:rsidRDefault="003B56E2" w:rsidP="003B56E2">
                            <w:pPr>
                              <w:jc w:val="center"/>
                              <w:rPr>
                                <w:rFonts w:ascii="Cooper Black" w:hAnsi="Cooper Black"/>
                                <w:color w:val="31521B" w:themeColor="accent2" w:themeShade="80"/>
                                <w:sz w:val="28"/>
                              </w:rPr>
                            </w:pPr>
                            <w:r w:rsidRPr="003B56E2">
                              <w:rPr>
                                <w:rFonts w:ascii="Cooper Black" w:hAnsi="Cooper Black"/>
                                <w:color w:val="31521B" w:themeColor="accent2" w:themeShade="80"/>
                                <w:sz w:val="28"/>
                              </w:rPr>
                              <w:t>Usted no puede ser lo que quiera ser, pero puede...</w:t>
                            </w:r>
                          </w:p>
                          <w:p w:rsidR="003B56E2" w:rsidRPr="003B56E2" w:rsidRDefault="003B56E2" w:rsidP="003B56E2">
                            <w:pPr>
                              <w:jc w:val="center"/>
                              <w:rPr>
                                <w:rFonts w:ascii="Cooper Black" w:hAnsi="Cooper Black"/>
                                <w:color w:val="31521B" w:themeColor="accent2" w:themeShade="80"/>
                                <w:sz w:val="28"/>
                              </w:rPr>
                            </w:pPr>
                            <w:r w:rsidRPr="003B56E2">
                              <w:rPr>
                                <w:rFonts w:ascii="Cooper Black" w:hAnsi="Cooper Black"/>
                                <w:color w:val="31521B" w:themeColor="accent2" w:themeShade="80"/>
                                <w:sz w:val="28"/>
                              </w:rPr>
                              <w:t xml:space="preserve">ser mucho más de lo que ya es. Pero puedes ser lo que quieras ser, </w:t>
                            </w:r>
                            <w:r w:rsidRPr="003B56E2">
                              <w:rPr>
                                <w:rFonts w:ascii="Cooper Black" w:hAnsi="Cooper Black"/>
                                <w:color w:val="31521B" w:themeColor="accent2" w:themeShade="80"/>
                                <w:sz w:val="28"/>
                              </w:rPr>
                              <w:br/>
                              <w:t>si intentas lo 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8" o:spid="_x0000_s1026" style="position:absolute;margin-left:-58.8pt;margin-top:626.2pt;width:321pt;height:126.75pt;z-index:251670528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" filled="f" stroked="f" strokeweight="1pt">
                <v:textbox inset="0,0,0,0">
                  <w:txbxContent>
                    <w:p w:rsidR="003B56E2" w:rsidRPr="003B56E2" w:rsidRDefault="003B56E2" w:rsidP="003B56E2">
                      <w:pPr>
                        <w:pBdr>
                          <w:top w:val="single" w:sz="6" w:space="6" w:color="99CB38" w:themeColor="accent1"/>
                          <w:bottom w:val="single" w:sz="6" w:space="0" w:color="99CB38" w:themeColor="accent1"/>
                        </w:pBdr>
                        <w:spacing w:after="240"/>
                        <w:rPr>
                          <w:rFonts w:ascii="Cooper Black" w:eastAsiaTheme="majorEastAsia" w:hAnsi="Cooper Black" w:cstheme="majorBidi"/>
                          <w:caps/>
                          <w:color w:val="99CB38" w:themeColor="accent1"/>
                          <w:sz w:val="4"/>
                          <w:szCs w:val="24"/>
                        </w:rPr>
                      </w:pPr>
                    </w:p>
                    <w:p w:rsidR="003B56E2" w:rsidRPr="003B56E2" w:rsidRDefault="003B56E2" w:rsidP="003B56E2">
                      <w:pPr>
                        <w:jc w:val="center"/>
                        <w:rPr>
                          <w:rFonts w:ascii="Cooper Black" w:hAnsi="Cooper Black"/>
                          <w:color w:val="31521B" w:themeColor="accent2" w:themeShade="80"/>
                          <w:sz w:val="28"/>
                        </w:rPr>
                      </w:pPr>
                      <w:r w:rsidRPr="003B56E2">
                        <w:rPr>
                          <w:rFonts w:ascii="Cooper Black" w:hAnsi="Cooper Black"/>
                          <w:color w:val="31521B" w:themeColor="accent2" w:themeShade="80"/>
                          <w:sz w:val="28"/>
                        </w:rPr>
                        <w:t>Usted no puede ser lo que quiera ser, pero puede...</w:t>
                      </w:r>
                    </w:p>
                    <w:p w:rsidR="003B56E2" w:rsidRPr="003B56E2" w:rsidRDefault="003B56E2" w:rsidP="003B56E2">
                      <w:pPr>
                        <w:jc w:val="center"/>
                        <w:rPr>
                          <w:rFonts w:ascii="Cooper Black" w:hAnsi="Cooper Black"/>
                          <w:color w:val="31521B" w:themeColor="accent2" w:themeShade="80"/>
                          <w:sz w:val="28"/>
                        </w:rPr>
                      </w:pPr>
                      <w:r w:rsidRPr="003B56E2">
                        <w:rPr>
                          <w:rFonts w:ascii="Cooper Black" w:hAnsi="Cooper Black"/>
                          <w:color w:val="31521B" w:themeColor="accent2" w:themeShade="80"/>
                          <w:sz w:val="28"/>
                        </w:rPr>
                        <w:t xml:space="preserve">ser mucho más de lo que ya es. Pero puedes ser lo que quieras ser, </w:t>
                      </w:r>
                      <w:r w:rsidRPr="003B56E2">
                        <w:rPr>
                          <w:rFonts w:ascii="Cooper Black" w:hAnsi="Cooper Black"/>
                          <w:color w:val="31521B" w:themeColor="accent2" w:themeShade="80"/>
                          <w:sz w:val="28"/>
                        </w:rPr>
                        <w:br/>
                        <w:t>si intentas lo suficiente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Pr="00D204C7">
        <w:drawing>
          <wp:anchor distT="0" distB="0" distL="114300" distR="114300" simplePos="0" relativeHeight="251668480" behindDoc="0" locked="0" layoutInCell="1" allowOverlap="1" wp14:anchorId="7972DFD5">
            <wp:simplePos x="0" y="0"/>
            <wp:positionH relativeFrom="column">
              <wp:posOffset>-794385</wp:posOffset>
            </wp:positionH>
            <wp:positionV relativeFrom="paragraph">
              <wp:posOffset>4577080</wp:posOffset>
            </wp:positionV>
            <wp:extent cx="4257675" cy="2190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1176655</wp:posOffset>
                </wp:positionV>
                <wp:extent cx="2371725" cy="3248025"/>
                <wp:effectExtent l="38100" t="38100" r="47625" b="476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48025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4C7" w:rsidRDefault="00D204C7">
                            <w:r>
                              <w:t>C</w:t>
                            </w:r>
                            <w:r w:rsidRPr="00D204C7">
                              <w:t>uando el cerebro experimenta felicidad y altos niveles de actitud positiva, tiene una ventaja significativa, a comparación de cuando se encuentra en estado neutral, en estado negativ</w:t>
                            </w:r>
                            <w:r>
                              <w:t>o o bajo situaciones de estrés.</w:t>
                            </w:r>
                          </w:p>
                          <w:p w:rsidR="00D204C7" w:rsidRDefault="00D204C7" w:rsidP="00D204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Tu inteligencia aumenta</w:t>
                            </w:r>
                          </w:p>
                          <w:p w:rsidR="00D204C7" w:rsidRDefault="00D204C7" w:rsidP="00D204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Tu creatividad se expande</w:t>
                            </w:r>
                          </w:p>
                          <w:p w:rsidR="00D204C7" w:rsidRDefault="00D204C7" w:rsidP="00D204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</w:t>
                            </w:r>
                            <w:r w:rsidRPr="00D204C7">
                              <w:t>us niveles de energía se e</w:t>
                            </w:r>
                            <w:r>
                              <w:t xml:space="preserve">levan. </w:t>
                            </w:r>
                          </w:p>
                          <w:p w:rsidR="00D204C7" w:rsidRDefault="00D204C7" w:rsidP="00D204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31% más productivo; </w:t>
                            </w:r>
                          </w:p>
                          <w:p w:rsidR="00D204C7" w:rsidRDefault="00D204C7" w:rsidP="00D204C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D204C7">
                              <w:t>37% m</w:t>
                            </w:r>
                            <w:r>
                              <w:t>ás eficaz para cerrar una venta L</w:t>
                            </w:r>
                            <w:r w:rsidRPr="00D204C7">
                              <w:t xml:space="preserve">os médicos son 19% más rápidos </w:t>
                            </w:r>
                            <w:r>
                              <w:t>y precisos en sus diagnósticos.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87.45pt;margin-top:92.65pt;width:186.75pt;height:25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" fillcolor="white [3201]" strokecolor="#99cb38 [3204]" strokeweight="6pt">
                <v:textbox>
                  <w:txbxContent>
                    <w:p w:rsidR="00D204C7" w:rsidRDefault="00D204C7">
                      <w:r>
                        <w:t>C</w:t>
                      </w:r>
                      <w:r w:rsidRPr="00D204C7">
                        <w:t>uando el cerebro experimenta felicidad y altos niveles de actitud positiva, tiene una ventaja significativa, a comparación de cuando se encuentra en estado neutral, en estado negativ</w:t>
                      </w:r>
                      <w:r>
                        <w:t>o o bajo situaciones de estrés.</w:t>
                      </w:r>
                    </w:p>
                    <w:p w:rsidR="00D204C7" w:rsidRDefault="00D204C7" w:rsidP="00D204C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Tu inteligencia aumenta</w:t>
                      </w:r>
                    </w:p>
                    <w:p w:rsidR="00D204C7" w:rsidRDefault="00D204C7" w:rsidP="00D204C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Tu creatividad se expande</w:t>
                      </w:r>
                    </w:p>
                    <w:p w:rsidR="00D204C7" w:rsidRDefault="00D204C7" w:rsidP="00D204C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</w:t>
                      </w:r>
                      <w:r w:rsidRPr="00D204C7">
                        <w:t>us niveles de energía se e</w:t>
                      </w:r>
                      <w:r>
                        <w:t xml:space="preserve">levan. </w:t>
                      </w:r>
                    </w:p>
                    <w:p w:rsidR="00D204C7" w:rsidRDefault="00D204C7" w:rsidP="00D204C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 xml:space="preserve">31% más productivo; </w:t>
                      </w:r>
                    </w:p>
                    <w:p w:rsidR="00D204C7" w:rsidRDefault="00D204C7" w:rsidP="00D204C7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D204C7">
                        <w:t>37% m</w:t>
                      </w:r>
                      <w:r>
                        <w:t>ás eficaz para cerrar una venta L</w:t>
                      </w:r>
                      <w:r w:rsidRPr="00D204C7">
                        <w:t xml:space="preserve">os médicos son 19% más rápidos </w:t>
                      </w:r>
                      <w:r>
                        <w:t>y precisos en sus diagnósticos.</w:t>
                      </w:r>
                    </w:p>
                  </w:txbxContent>
                </v:textbox>
              </v:shape>
            </w:pict>
          </mc:Fallback>
        </mc:AlternateContent>
      </w:r>
      <w:r w:rsidR="00D204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ge">
                  <wp:posOffset>2400300</wp:posOffset>
                </wp:positionV>
                <wp:extent cx="2486025" cy="805978"/>
                <wp:effectExtent l="0" t="0" r="28575" b="1333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0597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04C7" w:rsidRPr="00D204C7" w:rsidRDefault="00D204C7" w:rsidP="00D204C7">
                            <w:pPr>
                              <w:jc w:val="center"/>
                              <w:rPr>
                                <w:rFonts w:ascii="Century Gothic" w:hAnsi="Century Gothic"/>
                                <w:strike/>
                                <w:color w:val="FFFFFF" w:themeColor="background1"/>
                                <w:sz w:val="28"/>
                              </w:rPr>
                            </w:pPr>
                            <w:r w:rsidRPr="00D204C7">
                              <w:rPr>
                                <w:rFonts w:ascii="Century Gothic" w:hAnsi="Century Gothic"/>
                                <w:strike/>
                                <w:color w:val="FFFFFF" w:themeColor="background1"/>
                                <w:sz w:val="28"/>
                              </w:rPr>
                              <w:t>TRABAJAR DURO, PARA SER EXITOSOS Y LUEGO FELICES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295.95pt;margin-top:189pt;width:195.75pt;height:63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" fillcolor="#4c661a [1604]" strokeweight=".5pt">
                <v:textbox>
                  <w:txbxContent>
                    <w:p w:rsidR="00D204C7" w:rsidRPr="00D204C7" w:rsidRDefault="00D204C7" w:rsidP="00D204C7">
                      <w:pPr>
                        <w:jc w:val="center"/>
                        <w:rPr>
                          <w:rFonts w:ascii="Century Gothic" w:hAnsi="Century Gothic"/>
                          <w:strike/>
                          <w:color w:val="FFFFFF" w:themeColor="background1"/>
                          <w:sz w:val="28"/>
                        </w:rPr>
                      </w:pPr>
                      <w:r w:rsidRPr="00D204C7">
                        <w:rPr>
                          <w:rFonts w:ascii="Century Gothic" w:hAnsi="Century Gothic"/>
                          <w:strike/>
                          <w:color w:val="FFFFFF" w:themeColor="background1"/>
                          <w:sz w:val="28"/>
                        </w:rPr>
                        <w:t>TRABAJAR DURO, PARA SER EXITOSOS Y LUEGO FELICES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204C7">
        <w:rPr>
          <w:noProof/>
        </w:rPr>
        <mc:AlternateContent>
          <mc:Choice Requires="wpg">
            <w:drawing>
              <wp:anchor distT="0" distB="0" distL="228600" distR="228600" simplePos="0" relativeHeight="251662336" behindDoc="1" locked="0" layoutInCell="1" allowOverlap="1">
                <wp:simplePos x="0" y="0"/>
                <wp:positionH relativeFrom="margin">
                  <wp:posOffset>-794385</wp:posOffset>
                </wp:positionH>
                <wp:positionV relativeFrom="margin">
                  <wp:posOffset>1443355</wp:posOffset>
                </wp:positionV>
                <wp:extent cx="1838325" cy="3276600"/>
                <wp:effectExtent l="0" t="0" r="9525" b="0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3276600"/>
                          <a:chOff x="-19050" y="146093"/>
                          <a:chExt cx="1838325" cy="3000689"/>
                        </a:xfrm>
                        <a:solidFill>
                          <a:schemeClr val="accent1">
                            <a:lumMod val="50000"/>
                          </a:schemeClr>
                        </a:solidFill>
                      </wpg:grpSpPr>
                      <wps:wsp>
                        <wps:cNvPr id="203" name="Rectángulo 203"/>
                        <wps:cNvSpPr/>
                        <wps:spPr>
                          <a:xfrm>
                            <a:off x="-19050" y="936540"/>
                            <a:ext cx="1828800" cy="22102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2184" w:rsidRDefault="00B52184" w:rsidP="00B52184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En s</w:t>
                              </w:r>
                              <w:r w:rsidRPr="00B52184">
                                <w:rPr>
                                  <w:color w:val="FFFFFF" w:themeColor="background1"/>
                                </w:rPr>
                                <w:t>u esencia fundamentalmente defectuosa, el objetivo de casi todos los programas de aprendizaje es ayudarnos a ser lo que no somos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  <w:r w:rsidRPr="00B52184">
                                <w:t xml:space="preserve"> </w:t>
                              </w:r>
                              <w:r w:rsidRPr="00B52184">
                                <w:rPr>
                                  <w:color w:val="FFFFFF" w:themeColor="background1"/>
                                </w:rPr>
                                <w:t xml:space="preserve">Desde la cuna le dedicamos </w:t>
                              </w:r>
                              <w:proofErr w:type="spellStart"/>
                              <w:r w:rsidRPr="00B52184">
                                <w:rPr>
                                  <w:color w:val="FFFFFF" w:themeColor="background1"/>
                                </w:rPr>
                                <w:t>mas</w:t>
                              </w:r>
                              <w:proofErr w:type="spellEnd"/>
                              <w:r w:rsidRPr="00B52184">
                                <w:rPr>
                                  <w:color w:val="FFFFFF" w:themeColor="background1"/>
                                </w:rPr>
                                <w:t xml:space="preserve"> tiempo a nuestros defectos que el que dedicamos a nuestras fo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r</w:t>
                              </w:r>
                              <w:r w:rsidRPr="00B52184">
                                <w:rPr>
                                  <w:color w:val="FFFFFF" w:themeColor="background1"/>
                                </w:rPr>
                                <w:t>talezas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:rsidR="00B52184" w:rsidRDefault="00B52184" w:rsidP="00B52184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-9525" y="146093"/>
                            <a:ext cx="1828800" cy="68772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184" w:rsidRPr="00D204C7" w:rsidRDefault="00D204C7">
                              <w:pPr>
                                <w:pStyle w:val="Sinespaciado"/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caps/>
                                  <w:color w:val="FFFFFF" w:themeColor="background1"/>
                                  <w:sz w:val="32"/>
                                  <w:szCs w:val="28"/>
                                </w:rPr>
                              </w:pPr>
                              <w:r w:rsidRPr="00D204C7">
                                <w:rPr>
                                  <w:rFonts w:ascii="Century Gothic" w:eastAsiaTheme="majorEastAsia" w:hAnsi="Century Gothic" w:cstheme="majorBidi"/>
                                  <w:caps/>
                                  <w:color w:val="FFFFFF" w:themeColor="background1"/>
                                  <w:sz w:val="32"/>
                                  <w:szCs w:val="28"/>
                                </w:rPr>
                                <w:t xml:space="preserve">CAMBIO DE ENFOQUE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01" o:spid="_x0000_s1029" style="position:absolute;margin-left:-62.55pt;margin-top:113.65pt;width:144.75pt;height:258pt;z-index:-251654144;mso-wrap-distance-left:18pt;mso-wrap-distance-right:18pt;mso-position-horizontal-relative:margin;mso-position-vertical-relative:margin;mso-width-relative:margin;mso-height-relative:margin" coordorigin="-190,1460" coordsize="18383,3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">
                <v:rect id="Rectángulo 203" o:spid="_x0000_s1030" style="position:absolute;left:-190;top:9365;width:18287;height:2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" filled="f" stroked="f" strokeweight="1pt">
                  <v:textbox inset=",14.4pt,8.64pt,18pt">
                    <w:txbxContent>
                      <w:p w:rsidR="00B52184" w:rsidRDefault="00B52184" w:rsidP="00B52184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En s</w:t>
                        </w:r>
                        <w:r w:rsidRPr="00B52184">
                          <w:rPr>
                            <w:color w:val="FFFFFF" w:themeColor="background1"/>
                          </w:rPr>
                          <w:t>u esencia fundamentalmente defectuosa, el objetivo de casi todos los programas de aprendizaje es ayudarnos a ser lo que no somos</w:t>
                        </w:r>
                        <w:r>
                          <w:rPr>
                            <w:color w:val="FFFFFF" w:themeColor="background1"/>
                          </w:rPr>
                          <w:t>.</w:t>
                        </w:r>
                        <w:r w:rsidRPr="00B52184">
                          <w:t xml:space="preserve"> </w:t>
                        </w:r>
                        <w:r w:rsidRPr="00B52184">
                          <w:rPr>
                            <w:color w:val="FFFFFF" w:themeColor="background1"/>
                          </w:rPr>
                          <w:t xml:space="preserve">Desde la cuna le dedicamos </w:t>
                        </w:r>
                        <w:proofErr w:type="spellStart"/>
                        <w:r w:rsidRPr="00B52184">
                          <w:rPr>
                            <w:color w:val="FFFFFF" w:themeColor="background1"/>
                          </w:rPr>
                          <w:t>mas</w:t>
                        </w:r>
                        <w:proofErr w:type="spellEnd"/>
                        <w:r w:rsidRPr="00B52184">
                          <w:rPr>
                            <w:color w:val="FFFFFF" w:themeColor="background1"/>
                          </w:rPr>
                          <w:t xml:space="preserve"> tiempo a nuestros defectos que el que dedicamos a nuestras fo</w:t>
                        </w:r>
                        <w:r>
                          <w:rPr>
                            <w:color w:val="FFFFFF" w:themeColor="background1"/>
                          </w:rPr>
                          <w:t>r</w:t>
                        </w:r>
                        <w:r w:rsidRPr="00B52184">
                          <w:rPr>
                            <w:color w:val="FFFFFF" w:themeColor="background1"/>
                          </w:rPr>
                          <w:t>talezas</w:t>
                        </w:r>
                        <w:r>
                          <w:rPr>
                            <w:color w:val="FFFFFF" w:themeColor="background1"/>
                          </w:rPr>
                          <w:t>.</w:t>
                        </w:r>
                      </w:p>
                      <w:p w:rsidR="00B52184" w:rsidRDefault="00B52184" w:rsidP="00B52184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 id="Cuadro de texto 204" o:spid="_x0000_s1031" type="#_x0000_t202" style="position:absolute;left:-95;top:1460;width:18287;height:68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" filled="f" stroked="f" strokeweight=".5pt">
                  <v:textbox inset=",7.2pt,,7.2pt">
                    <w:txbxContent>
                      <w:p w:rsidR="00B52184" w:rsidRPr="00D204C7" w:rsidRDefault="00D204C7">
                        <w:pPr>
                          <w:pStyle w:val="Sinespaciado"/>
                          <w:jc w:val="center"/>
                          <w:rPr>
                            <w:rFonts w:ascii="Century Gothic" w:eastAsiaTheme="majorEastAsia" w:hAnsi="Century Gothic" w:cstheme="majorBidi"/>
                            <w:caps/>
                            <w:color w:val="FFFFFF" w:themeColor="background1"/>
                            <w:sz w:val="32"/>
                            <w:szCs w:val="28"/>
                          </w:rPr>
                        </w:pPr>
                        <w:r w:rsidRPr="00D204C7">
                          <w:rPr>
                            <w:rFonts w:ascii="Century Gothic" w:eastAsiaTheme="majorEastAsia" w:hAnsi="Century Gothic" w:cstheme="majorBidi"/>
                            <w:caps/>
                            <w:color w:val="FFFFFF" w:themeColor="background1"/>
                            <w:sz w:val="32"/>
                            <w:szCs w:val="28"/>
                          </w:rPr>
                          <w:t xml:space="preserve">CAMBIO DE ENFOQUE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D204C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ge">
                  <wp:posOffset>2257425</wp:posOffset>
                </wp:positionV>
                <wp:extent cx="2812415" cy="9030335"/>
                <wp:effectExtent l="0" t="0" r="26035" b="0"/>
                <wp:wrapSquare wrapText="bothSides"/>
                <wp:docPr id="211" name="Gru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2415" cy="9030335"/>
                          <a:chOff x="-266700" y="396247"/>
                          <a:chExt cx="2812415" cy="9030884"/>
                        </a:xfrm>
                      </wpg:grpSpPr>
                      <wps:wsp>
                        <wps:cNvPr id="212" name="Autoforma 14"/>
                        <wps:cNvSpPr>
                          <a:spLocks noChangeArrowheads="1"/>
                        </wps:cNvSpPr>
                        <wps:spPr bwMode="auto">
                          <a:xfrm>
                            <a:off x="-266700" y="396247"/>
                            <a:ext cx="2812415" cy="72675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D204C7" w:rsidRDefault="00D204C7" w:rsidP="00B52184">
                              <w:pPr>
                                <w:rPr>
                                  <w:color w:val="455F51" w:themeColor="text2"/>
                                </w:rPr>
                              </w:pPr>
                            </w:p>
                            <w:p w:rsidR="00D204C7" w:rsidRDefault="00D204C7" w:rsidP="00B52184">
                              <w:pPr>
                                <w:rPr>
                                  <w:color w:val="455F51" w:themeColor="text2"/>
                                </w:rPr>
                              </w:pPr>
                            </w:p>
                            <w:p w:rsidR="00B52184" w:rsidRPr="00B52184" w:rsidRDefault="00B52184" w:rsidP="00B52184">
                              <w:pPr>
                                <w:rPr>
                                  <w:color w:val="455F51" w:themeColor="text2"/>
                                </w:rPr>
                              </w:pPr>
                              <w:r w:rsidRPr="00B52184">
                                <w:rPr>
                                  <w:color w:val="455F51" w:themeColor="text2"/>
                                </w:rPr>
                                <w:t>Pero los recientes descubrimientos en el campo de la psicología positiva han demostrado que esta fórmula es realmente retrógrada: la felicidad alimenta el éxito, no al revés.</w:t>
                              </w:r>
                              <w:r w:rsidR="00D204C7">
                                <w:rPr>
                                  <w:color w:val="455F51" w:themeColor="text2"/>
                                </w:rPr>
                                <w:t xml:space="preserve">  </w:t>
                              </w:r>
                              <w:r w:rsidRPr="00B52184">
                                <w:rPr>
                                  <w:color w:val="455F51" w:themeColor="text2"/>
                                </w:rPr>
                                <w:t>Pero recientes descubrimientos en el campo de la psicología positiva han demostrado que esta fórmula es en realidad al revés: la Felicidad es el com</w:t>
                              </w:r>
                              <w:r w:rsidR="00D204C7">
                                <w:rPr>
                                  <w:color w:val="455F51" w:themeColor="text2"/>
                                </w:rPr>
                                <w:t>bustible del éxito, no al revés</w:t>
                              </w:r>
                              <w:r w:rsidRPr="00B52184">
                                <w:rPr>
                                  <w:color w:val="455F51" w:themeColor="text2"/>
                                </w:rPr>
                                <w:t>.</w:t>
                              </w:r>
                            </w:p>
                            <w:p w:rsidR="00B52184" w:rsidRDefault="00B52184" w:rsidP="00B52184">
                              <w:pPr>
                                <w:rPr>
                                  <w:color w:val="455F51" w:themeColor="text2"/>
                                </w:rPr>
                              </w:pPr>
                              <w:r w:rsidRPr="00B52184">
                                <w:rPr>
                                  <w:color w:val="455F51" w:themeColor="text2"/>
                                </w:rPr>
                                <w:t>Sostiene que en realidad la felicidad nos hace más productivos y debemos revertir el proceso actual de nuestro pensamiento.</w:t>
                              </w:r>
                            </w:p>
                            <w:p w:rsidR="00D204C7" w:rsidRDefault="00D204C7" w:rsidP="00B52184">
                              <w:pPr>
                                <w:rPr>
                                  <w:color w:val="455F51" w:themeColor="text2"/>
                                </w:rPr>
                              </w:pPr>
                              <w:r>
                                <w:rPr>
                                  <w:color w:val="455F51" w:themeColor="text2"/>
                                </w:rPr>
                                <w:t>E</w:t>
                              </w:r>
                              <w:r w:rsidRPr="00D204C7">
                                <w:rPr>
                                  <w:color w:val="455F51" w:themeColor="text2"/>
                                </w:rPr>
                                <w:t>n lugar de trabajar duro para tener éxito y en consecuencia ser felices, debemos invertir el orden de las variables: si somos capaces de elevar los niveles de felicidad y actitudes positivas en el presente, nuestro cerebro trabajará en mejores condiciones y podrá hacerlo de forma más intensa, veloz, e inteligente; ya que las dopaminas que se generan cuando tenemos una actitud positiva, tienen dos funciones: nos predisponen para sentir felicidad y activan los centros de aprendizaje, lo que nos permite adaptarnos y conectarnos al mundo de una forma diferente.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ángulo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52184" w:rsidRDefault="00B5218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1" o:spid="_x0000_s1032" style="position:absolute;margin-left:373.5pt;margin-top:177.75pt;width:221.45pt;height:711.05pt;z-index:251659264;mso-position-horizontal-relative:page;mso-position-vertical-relative:page" coordorigin="-2667,3962" coordsize="28124,9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">
                <v:rect id="Autoforma 14" o:spid="_x0000_s1033" style="position:absolute;left:-2667;top:3962;width:28124;height:7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88804d [1614]" strokeweight="1.25pt">
                  <v:textbox inset="14.4pt,36pt,14.4pt,5.76pt">
                    <w:txbxContent>
                      <w:p w:rsidR="00D204C7" w:rsidRDefault="00D204C7" w:rsidP="00B52184">
                        <w:pPr>
                          <w:rPr>
                            <w:color w:val="455F51" w:themeColor="text2"/>
                          </w:rPr>
                        </w:pPr>
                      </w:p>
                      <w:p w:rsidR="00D204C7" w:rsidRDefault="00D204C7" w:rsidP="00B52184">
                        <w:pPr>
                          <w:rPr>
                            <w:color w:val="455F51" w:themeColor="text2"/>
                          </w:rPr>
                        </w:pPr>
                      </w:p>
                      <w:p w:rsidR="00B52184" w:rsidRPr="00B52184" w:rsidRDefault="00B52184" w:rsidP="00B52184">
                        <w:pPr>
                          <w:rPr>
                            <w:color w:val="455F51" w:themeColor="text2"/>
                          </w:rPr>
                        </w:pPr>
                        <w:r w:rsidRPr="00B52184">
                          <w:rPr>
                            <w:color w:val="455F51" w:themeColor="text2"/>
                          </w:rPr>
                          <w:t>Pero los recientes descubrimientos en el campo de la psicología positiva han demostrado que esta fórmula es realmente retrógrada: la felicidad alimenta el éxito, no al revés.</w:t>
                        </w:r>
                        <w:r w:rsidR="00D204C7">
                          <w:rPr>
                            <w:color w:val="455F51" w:themeColor="text2"/>
                          </w:rPr>
                          <w:t xml:space="preserve">  </w:t>
                        </w:r>
                        <w:r w:rsidRPr="00B52184">
                          <w:rPr>
                            <w:color w:val="455F51" w:themeColor="text2"/>
                          </w:rPr>
                          <w:t>Pero recientes descubrimientos en el campo de la psicología positiva han demostrado que esta fórmula es en realidad al revés: la Felicidad es el com</w:t>
                        </w:r>
                        <w:r w:rsidR="00D204C7">
                          <w:rPr>
                            <w:color w:val="455F51" w:themeColor="text2"/>
                          </w:rPr>
                          <w:t>bustible del éxito, no al revés</w:t>
                        </w:r>
                        <w:r w:rsidRPr="00B52184">
                          <w:rPr>
                            <w:color w:val="455F51" w:themeColor="text2"/>
                          </w:rPr>
                          <w:t>.</w:t>
                        </w:r>
                      </w:p>
                      <w:p w:rsidR="00B52184" w:rsidRDefault="00B52184" w:rsidP="00B52184">
                        <w:pPr>
                          <w:rPr>
                            <w:color w:val="455F51" w:themeColor="text2"/>
                          </w:rPr>
                        </w:pPr>
                        <w:r w:rsidRPr="00B52184">
                          <w:rPr>
                            <w:color w:val="455F51" w:themeColor="text2"/>
                          </w:rPr>
                          <w:t>Sostiene que en realidad la felicidad nos hace más productivos y debemos revertir el proceso actual de nuestro pensamiento.</w:t>
                        </w:r>
                      </w:p>
                      <w:p w:rsidR="00D204C7" w:rsidRDefault="00D204C7" w:rsidP="00B52184">
                        <w:pPr>
                          <w:rPr>
                            <w:color w:val="455F51" w:themeColor="text2"/>
                          </w:rPr>
                        </w:pPr>
                        <w:r>
                          <w:rPr>
                            <w:color w:val="455F51" w:themeColor="text2"/>
                          </w:rPr>
                          <w:t>E</w:t>
                        </w:r>
                        <w:r w:rsidRPr="00D204C7">
                          <w:rPr>
                            <w:color w:val="455F51" w:themeColor="text2"/>
                          </w:rPr>
                          <w:t>n lugar de trabajar duro para tener éxito y en consecuencia ser felices, debemos invertir el orden de las variables: si somos capaces de elevar los niveles de felicidad y actitudes positivas en el presente, nuestro cerebro trabajará en mejores condiciones y podrá hacerlo de forma más intensa, veloz, e inteligente; ya que las dopaminas que se generan cuando tenemos una actitud positiva, tienen dos funciones: nos predisponen para sentir felicidad y activan los centros de aprendizaje, lo que nos permite adaptarnos y conectarnos al mundo de una forma diferente.</w:t>
                        </w:r>
                      </w:p>
                    </w:txbxContent>
                  </v:textbox>
                </v:rect>
                <v:rect id="Rectángulo 214" o:spid="_x0000_s103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99cb38 [3204]" stroked="f" strokeweight="1pt">
                  <v:textbox inset="14.4pt,14.4pt,14.4pt,28.8pt">
                    <w:txbxContent>
                      <w:p w:rsidR="00B52184" w:rsidRDefault="00B5218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B52184" w:rsidRPr="00FE67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71BD"/>
    <w:multiLevelType w:val="hybridMultilevel"/>
    <w:tmpl w:val="49B07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71"/>
    <w:rsid w:val="00313BEF"/>
    <w:rsid w:val="003B56E2"/>
    <w:rsid w:val="00B52184"/>
    <w:rsid w:val="00D204C7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8669"/>
  <w15:chartTrackingRefBased/>
  <w15:docId w15:val="{E1DC0418-8874-43BD-9FF9-C9360DC7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52184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2184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D20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Castellanos, Irene</dc:creator>
  <cp:keywords/>
  <dc:description/>
  <cp:lastModifiedBy>Castellanos, Irene</cp:lastModifiedBy>
  <cp:revision>2</cp:revision>
  <dcterms:created xsi:type="dcterms:W3CDTF">2018-12-05T15:19:00Z</dcterms:created>
  <dcterms:modified xsi:type="dcterms:W3CDTF">2018-12-05T16:28:00Z</dcterms:modified>
</cp:coreProperties>
</file>